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78AC" w14:textId="77777777" w:rsidR="00B8489E" w:rsidRPr="00AE5C0F" w:rsidRDefault="00B8489E" w:rsidP="00B8489E">
      <w:r w:rsidRPr="00AE5C0F">
        <w:rPr>
          <w:rFonts w:ascii="Cambria" w:hAnsi="Cambria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7E68BCD" wp14:editId="428E247E">
            <wp:simplePos x="0" y="0"/>
            <wp:positionH relativeFrom="column">
              <wp:posOffset>2524760</wp:posOffset>
            </wp:positionH>
            <wp:positionV relativeFrom="paragraph">
              <wp:posOffset>20320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65C5D" w14:textId="77777777" w:rsidR="00B8489E" w:rsidRPr="00AE5C0F" w:rsidRDefault="00B8489E" w:rsidP="00B8489E"/>
    <w:p w14:paraId="15123B9F" w14:textId="77777777" w:rsidR="00B8489E" w:rsidRPr="00AE5C0F" w:rsidRDefault="00B8489E" w:rsidP="00B8489E"/>
    <w:p w14:paraId="77860273" w14:textId="77777777" w:rsidR="00B8489E" w:rsidRPr="00AE5C0F" w:rsidRDefault="00B8489E" w:rsidP="00B8489E"/>
    <w:p w14:paraId="6B18DEC0" w14:textId="77777777" w:rsidR="00B8489E" w:rsidRDefault="00B8489E" w:rsidP="00B8489E"/>
    <w:p w14:paraId="34265806" w14:textId="77777777" w:rsidR="00B8489E" w:rsidRPr="00AE5C0F" w:rsidRDefault="00B8489E" w:rsidP="00B8489E"/>
    <w:p w14:paraId="3E0BA3CA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ДОНЕЦКАЯ НАРОДНАЯ РЕСПУБЛИКА</w:t>
      </w:r>
    </w:p>
    <w:p w14:paraId="5F974C68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МИНИСТЕРСТВО ОБРАЗОВАНИЯ И НАУКИ</w:t>
      </w:r>
    </w:p>
    <w:p w14:paraId="4A5B0B52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ГОСУДАРСТВЕННОЕ</w:t>
      </w:r>
      <w:r w:rsidRPr="002C715F"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 </w:t>
      </w:r>
    </w:p>
    <w:p w14:paraId="21CE24F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14:paraId="7C6C6826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 xml:space="preserve">ʺДОНЕЦКИЙ РЕСПУБЛИКАНСКИЙ ИНСТИТУТ </w:t>
      </w:r>
    </w:p>
    <w:p w14:paraId="65E46CE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РАЗВИТИЯ ОБРАЗОВАНИЯʺ</w:t>
      </w:r>
    </w:p>
    <w:p w14:paraId="07326709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16"/>
          <w:szCs w:val="16"/>
        </w:rPr>
      </w:pPr>
      <w:r w:rsidRPr="002C715F">
        <w:rPr>
          <w:rFonts w:ascii="Times New Roman" w:hAnsi="Times New Roman" w:cs="Times New Roman"/>
          <w:sz w:val="16"/>
          <w:szCs w:val="16"/>
        </w:rPr>
        <w:t>83001, г.Донецк, ул.Артёма, 129А, тел/факс: (062) 305-18-86, е-</w:t>
      </w:r>
      <w:r w:rsidRPr="002C715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C715F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donriro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yandex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2C715F">
        <w:rPr>
          <w:rFonts w:ascii="Times New Roman" w:hAnsi="Times New Roman" w:cs="Times New Roman"/>
          <w:color w:val="0000FF"/>
          <w:sz w:val="16"/>
          <w:szCs w:val="16"/>
          <w:u w:val="single"/>
        </w:rPr>
        <w:t xml:space="preserve">  Идентификационный код 02135804</w:t>
      </w:r>
    </w:p>
    <w:p w14:paraId="33A76F94" w14:textId="77777777" w:rsidR="00B8489E" w:rsidRPr="002C715F" w:rsidRDefault="00B8489E" w:rsidP="00B8489E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2C715F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DAA0" wp14:editId="3B4218B2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61436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C8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" strokeweight="1.5pt"/>
            </w:pict>
          </mc:Fallback>
        </mc:AlternateContent>
      </w:r>
    </w:p>
    <w:tbl>
      <w:tblPr>
        <w:tblStyle w:val="1"/>
        <w:tblW w:w="96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103"/>
      </w:tblGrid>
      <w:tr w:rsidR="00B8489E" w:rsidRPr="002C715F" w14:paraId="20D803FD" w14:textId="77777777" w:rsidTr="002C01C3">
        <w:tc>
          <w:tcPr>
            <w:tcW w:w="4503" w:type="dxa"/>
          </w:tcPr>
          <w:p w14:paraId="39705A28" w14:textId="18D9F5A0" w:rsidR="00B8489E" w:rsidRDefault="00425375" w:rsidP="002C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8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89E" w:rsidRPr="002C71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4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489E" w:rsidRPr="002C715F">
              <w:rPr>
                <w:rFonts w:ascii="Times New Roman" w:hAnsi="Times New Roman" w:cs="Times New Roman"/>
                <w:sz w:val="28"/>
                <w:szCs w:val="28"/>
              </w:rPr>
              <w:t xml:space="preserve"> года №____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CEEA43A" w14:textId="77777777" w:rsidR="00B8489E" w:rsidRPr="002C715F" w:rsidRDefault="00B8489E" w:rsidP="002C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F376A" w14:textId="77777777" w:rsidR="00B8489E" w:rsidRPr="002C715F" w:rsidRDefault="00B8489E" w:rsidP="002C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8B4BCB1" w14:textId="77777777" w:rsidR="00425375" w:rsidRDefault="00425375" w:rsidP="00425375">
            <w:pPr>
              <w:pStyle w:val="a3"/>
              <w:spacing w:line="240" w:lineRule="auto"/>
              <w:ind w:right="2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Руководителям департаментов, управлений, отделов образования муниципальных образований городских и муниципальных округов Донецкой Народной Республики</w:t>
            </w:r>
          </w:p>
          <w:p w14:paraId="28B7B4D5" w14:textId="77777777" w:rsidR="00425375" w:rsidRDefault="00425375" w:rsidP="00425375">
            <w:pPr>
              <w:pStyle w:val="a3"/>
              <w:spacing w:line="240" w:lineRule="auto"/>
              <w:ind w:right="28" w:firstLine="0"/>
              <w:jc w:val="left"/>
              <w:rPr>
                <w:color w:val="000000"/>
              </w:rPr>
            </w:pPr>
          </w:p>
          <w:p w14:paraId="2AA123C0" w14:textId="0925BD21" w:rsidR="00425375" w:rsidRDefault="00425375" w:rsidP="00425375">
            <w:pPr>
              <w:pStyle w:val="a3"/>
              <w:spacing w:line="240" w:lineRule="auto"/>
              <w:ind w:right="28" w:firstLine="0"/>
              <w:jc w:val="left"/>
            </w:pPr>
            <w:r>
              <w:rPr>
                <w:rFonts w:cs="Times New Roman"/>
                <w:bCs/>
                <w:color w:val="000000"/>
                <w:szCs w:val="28"/>
              </w:rPr>
              <w:t>Руководителям общеобразовательных организаций</w:t>
            </w:r>
          </w:p>
          <w:p w14:paraId="2201243D" w14:textId="67F90EAC" w:rsidR="00B8489E" w:rsidRPr="002C715F" w:rsidRDefault="00B8489E" w:rsidP="002C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54AFD4" w14:textId="77777777" w:rsidR="00330A49" w:rsidRDefault="00330A49" w:rsidP="00425375">
      <w:pPr>
        <w:rPr>
          <w:rFonts w:ascii="Times New Roman" w:hAnsi="Times New Roman" w:cs="Times New Roman"/>
          <w:i/>
          <w:sz w:val="28"/>
          <w:szCs w:val="28"/>
        </w:rPr>
      </w:pPr>
    </w:p>
    <w:p w14:paraId="32EDECD9" w14:textId="0C957891" w:rsidR="00425375" w:rsidRPr="00C40C4F" w:rsidRDefault="00425375" w:rsidP="00425375">
      <w:pPr>
        <w:rPr>
          <w:rFonts w:ascii="Times New Roman" w:hAnsi="Times New Roman" w:cs="Times New Roman"/>
          <w:i/>
          <w:sz w:val="24"/>
          <w:szCs w:val="28"/>
        </w:rPr>
      </w:pPr>
      <w:r w:rsidRPr="00C40C4F">
        <w:rPr>
          <w:rFonts w:ascii="Times New Roman" w:hAnsi="Times New Roman" w:cs="Times New Roman"/>
          <w:i/>
          <w:sz w:val="28"/>
          <w:szCs w:val="28"/>
        </w:rPr>
        <w:t xml:space="preserve">О работе </w:t>
      </w:r>
      <w:r w:rsidR="00330A49">
        <w:rPr>
          <w:rFonts w:ascii="Times New Roman" w:hAnsi="Times New Roman" w:cs="Times New Roman"/>
          <w:i/>
          <w:sz w:val="28"/>
          <w:szCs w:val="28"/>
        </w:rPr>
        <w:t>К</w:t>
      </w:r>
      <w:r w:rsidRPr="00C40C4F">
        <w:rPr>
          <w:rFonts w:ascii="Times New Roman" w:hAnsi="Times New Roman" w:cs="Times New Roman"/>
          <w:i/>
          <w:sz w:val="28"/>
          <w:szCs w:val="28"/>
        </w:rPr>
        <w:t>онсультационного пункта</w:t>
      </w:r>
    </w:p>
    <w:p w14:paraId="1A1DD3DC" w14:textId="77777777" w:rsidR="00B8489E" w:rsidRDefault="00B8489E" w:rsidP="00B8489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4C698" w14:textId="77777777" w:rsidR="008343E8" w:rsidRDefault="008343E8" w:rsidP="00834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3BD38C5C" w14:textId="77777777" w:rsidR="008343E8" w:rsidRDefault="008343E8" w:rsidP="008343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BC88C7" w14:textId="2B2693F6" w:rsidR="008343E8" w:rsidRDefault="008343E8" w:rsidP="00834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E6">
        <w:rPr>
          <w:rFonts w:ascii="Times New Roman" w:hAnsi="Times New Roman" w:cs="Times New Roman"/>
          <w:sz w:val="28"/>
          <w:szCs w:val="28"/>
        </w:rPr>
        <w:t>Во исполнение Письма Министерства образования и науки Донецкой Народной Республики от 29.08.2024 года № 4138/05-28 «Об организации консультационного пункта по подготовке обучающихся к ГИА-11» с целью подготовки обучающихся 10–11-х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</w:t>
      </w:r>
      <w:r w:rsidR="00DE1D28">
        <w:rPr>
          <w:rFonts w:ascii="Times New Roman" w:hAnsi="Times New Roman" w:cs="Times New Roman"/>
          <w:sz w:val="28"/>
          <w:szCs w:val="28"/>
        </w:rPr>
        <w:t xml:space="preserve"> </w:t>
      </w:r>
      <w:r w:rsidRPr="00A174E6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 xml:space="preserve">просим довести до сведения всех заинтересованных лиц </w:t>
      </w:r>
      <w:r w:rsidR="001E07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алендарный</w:t>
      </w:r>
      <w:r w:rsidRPr="006725FD">
        <w:rPr>
          <w:rFonts w:ascii="Times New Roman" w:hAnsi="Times New Roman" w:cs="Times New Roman"/>
          <w:sz w:val="28"/>
          <w:szCs w:val="28"/>
        </w:rPr>
        <w:t xml:space="preserve"> план р</w:t>
      </w:r>
      <w:r>
        <w:rPr>
          <w:rFonts w:ascii="Times New Roman" w:hAnsi="Times New Roman" w:cs="Times New Roman"/>
          <w:sz w:val="28"/>
          <w:szCs w:val="28"/>
        </w:rPr>
        <w:t>аботы консультационного пункта</w:t>
      </w:r>
      <w:r w:rsidR="001E0739" w:rsidRPr="001E0739">
        <w:rPr>
          <w:rFonts w:ascii="Times New Roman" w:hAnsi="Times New Roman" w:cs="Times New Roman"/>
          <w:sz w:val="28"/>
          <w:szCs w:val="28"/>
        </w:rPr>
        <w:t xml:space="preserve"> </w:t>
      </w:r>
      <w:r w:rsidR="001E0739">
        <w:rPr>
          <w:rFonts w:ascii="Times New Roman" w:hAnsi="Times New Roman" w:cs="Times New Roman"/>
          <w:sz w:val="28"/>
          <w:szCs w:val="28"/>
        </w:rPr>
        <w:t xml:space="preserve">в 2024–2025 учебном году, утвержденный Приказом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739">
        <w:rPr>
          <w:rFonts w:ascii="Times New Roman" w:hAnsi="Times New Roman" w:cs="Times New Roman"/>
          <w:sz w:val="28"/>
          <w:szCs w:val="28"/>
        </w:rPr>
        <w:t xml:space="preserve">ГБОУ ДПО «Донецкий республиканский институт развития образования» от 05.09.2024 года № 112 </w:t>
      </w:r>
      <w:r w:rsidR="00CC6283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116D921" w14:textId="05815944" w:rsidR="003560D1" w:rsidRDefault="00330A49" w:rsidP="003560D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BA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работы Консультационного пункта 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проходить с 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октября 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года по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</w:t>
      </w:r>
      <w:r w:rsidR="00071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 года на </w:t>
      </w:r>
      <w:r w:rsidR="003560D1" w:rsidRPr="009F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информационно-коммуникационн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560D1" w:rsidRPr="009F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560D1" w:rsidRPr="009F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560D1" w:rsidRPr="009F5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«Сферум»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1E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алендарному плану, 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опубликованному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3560D1" w:rsidRPr="00AE1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Консультационного пункта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Hlk178686961"/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6" w:history="1">
        <w:r w:rsidR="003560D1" w:rsidRPr="00EF282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  <w:r w:rsidR="003560D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56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0"/>
    </w:p>
    <w:p w14:paraId="769E6A1F" w14:textId="4889D778" w:rsidR="00ED24FC" w:rsidRDefault="00ED24FC" w:rsidP="003560D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05 октября 2024 года состоятся </w:t>
      </w:r>
      <w:r w:rsidR="00330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консультации по русскому языку:</w:t>
      </w:r>
    </w:p>
    <w:p w14:paraId="12888C05" w14:textId="6BF04225" w:rsidR="00CC6283" w:rsidRPr="00966080" w:rsidRDefault="00CC6283" w:rsidP="00356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10:00</w:t>
      </w:r>
      <w:r w:rsidR="00D138F1"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10:45 «</w:t>
      </w:r>
      <w:r w:rsidRPr="00966080">
        <w:rPr>
          <w:rFonts w:ascii="Times New Roman" w:hAnsi="Times New Roman" w:cs="Times New Roman"/>
          <w:sz w:val="28"/>
          <w:szCs w:val="28"/>
        </w:rPr>
        <w:t>Навигатор подготовки к ЕГЭ»</w:t>
      </w:r>
    </w:p>
    <w:p w14:paraId="5E0C93B6" w14:textId="0DE7F374" w:rsidR="00CC6283" w:rsidRPr="00966080" w:rsidRDefault="00CC6283" w:rsidP="00CC6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11:00</w:t>
      </w:r>
      <w:r w:rsidR="00D138F1"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11:45 «</w:t>
      </w:r>
      <w:r w:rsidRPr="00966080">
        <w:rPr>
          <w:rFonts w:ascii="Times New Roman" w:hAnsi="Times New Roman" w:cs="Times New Roman"/>
          <w:sz w:val="28"/>
          <w:szCs w:val="28"/>
        </w:rPr>
        <w:t>Типичные ошибки на ЕГЭ по русскому языку»</w:t>
      </w:r>
    </w:p>
    <w:p w14:paraId="00732C37" w14:textId="321EA71E" w:rsidR="00CC6283" w:rsidRPr="00DE1D28" w:rsidRDefault="00CC6283" w:rsidP="00DE1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12:00</w:t>
      </w:r>
      <w:r w:rsidR="00D138F1"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6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12:45 «</w:t>
      </w:r>
      <w:r w:rsidRPr="00966080">
        <w:rPr>
          <w:rFonts w:ascii="Times New Roman" w:hAnsi="Times New Roman" w:cs="Times New Roman"/>
          <w:sz w:val="28"/>
          <w:szCs w:val="28"/>
        </w:rPr>
        <w:t>Практика ЕГЭ по русскому языку. Задания 1</w:t>
      </w:r>
      <w:r w:rsidR="000717A3">
        <w:rPr>
          <w:rFonts w:ascii="Times New Roman" w:hAnsi="Times New Roman" w:cs="Times New Roman"/>
          <w:sz w:val="28"/>
          <w:szCs w:val="28"/>
        </w:rPr>
        <w:t>–</w:t>
      </w:r>
      <w:r w:rsidRPr="00966080">
        <w:rPr>
          <w:rFonts w:ascii="Times New Roman" w:hAnsi="Times New Roman" w:cs="Times New Roman"/>
          <w:sz w:val="28"/>
          <w:szCs w:val="28"/>
        </w:rPr>
        <w:t>3»</w:t>
      </w:r>
    </w:p>
    <w:p w14:paraId="046CF184" w14:textId="1D7CBBBB" w:rsidR="00ED24FC" w:rsidRPr="0048049B" w:rsidRDefault="00CC6283" w:rsidP="003560D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Ссылка для подключения к видеотрансляции </w:t>
      </w:r>
      <w:hyperlink r:id="rId7" w:history="1">
        <w:r w:rsidR="0048049B" w:rsidRPr="0048049B">
          <w:rPr>
            <w:rStyle w:val="a4"/>
            <w:rFonts w:ascii="Times New Roman" w:hAnsi="Times New Roman" w:cs="Times New Roman"/>
            <w:sz w:val="24"/>
            <w:szCs w:val="24"/>
          </w:rPr>
          <w:t>https://sferum.ru/?call_link=CSR23PM0kP0LH8veHkOFK9st-G6fqOOBmAQYCdsU50Y</w:t>
        </w:r>
      </w:hyperlink>
      <w:r w:rsidRPr="0048049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5A05833D" w14:textId="07975042" w:rsidR="005B7A16" w:rsidRPr="0048049B" w:rsidRDefault="0048049B" w:rsidP="008343E8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Форма для регистрации на вебинар доступна по ссылке </w:t>
      </w:r>
      <w:hyperlink r:id="rId8" w:history="1">
        <w:r w:rsidRPr="0048049B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https://forms.yandex.ru/cloud/66ebc5b54936396b76abaf22/</w:t>
        </w:r>
      </w:hyperlink>
    </w:p>
    <w:p w14:paraId="75CDF4F4" w14:textId="6CF33D12" w:rsidR="0048049B" w:rsidRDefault="001E0739" w:rsidP="008343E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073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ВАЖНО!!!!</w:t>
      </w:r>
      <w:r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="0048049B">
        <w:rPr>
          <w:rFonts w:ascii="Times New Roman" w:eastAsiaTheme="minorHAnsi" w:hAnsi="Times New Roman" w:cs="Times New Roman"/>
          <w:sz w:val="28"/>
          <w:szCs w:val="28"/>
        </w:rPr>
        <w:t xml:space="preserve">Дополнительно сообщаем: допуск к вебинарам осуществляется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не позднее </w:t>
      </w:r>
      <w:r w:rsidR="0048049B">
        <w:rPr>
          <w:rFonts w:ascii="Times New Roman" w:eastAsiaTheme="minorHAnsi" w:hAnsi="Times New Roman" w:cs="Times New Roman"/>
          <w:sz w:val="28"/>
          <w:szCs w:val="28"/>
        </w:rPr>
        <w:t>15 минут после их начала.</w:t>
      </w:r>
    </w:p>
    <w:p w14:paraId="2005A014" w14:textId="1F628BB8" w:rsidR="00431592" w:rsidRPr="009B3808" w:rsidRDefault="00431592" w:rsidP="008343E8">
      <w:pPr>
        <w:ind w:firstLine="709"/>
        <w:jc w:val="both"/>
        <w:rPr>
          <w:rStyle w:val="a4"/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По всем возникающим вопросам можно </w:t>
      </w:r>
      <w:r w:rsidRPr="00431592">
        <w:rPr>
          <w:rFonts w:ascii="Times New Roman" w:eastAsiaTheme="minorHAnsi" w:hAnsi="Times New Roman" w:cs="Times New Roman"/>
          <w:sz w:val="28"/>
          <w:szCs w:val="28"/>
        </w:rPr>
        <w:t>обра</w:t>
      </w:r>
      <w:r>
        <w:rPr>
          <w:rFonts w:ascii="Times New Roman" w:eastAsiaTheme="minorHAnsi" w:hAnsi="Times New Roman" w:cs="Times New Roman"/>
          <w:sz w:val="28"/>
          <w:szCs w:val="28"/>
        </w:rPr>
        <w:t>щаться</w:t>
      </w:r>
      <w:r w:rsidRPr="00431592">
        <w:rPr>
          <w:rFonts w:ascii="Times New Roman" w:eastAsiaTheme="minorHAnsi" w:hAnsi="Times New Roman" w:cs="Times New Roman"/>
          <w:sz w:val="28"/>
          <w:szCs w:val="28"/>
        </w:rPr>
        <w:t xml:space="preserve"> к администратору Консульт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ационного </w:t>
      </w:r>
      <w:r w:rsidRPr="00431592">
        <w:rPr>
          <w:rFonts w:ascii="Times New Roman" w:eastAsiaTheme="minorHAnsi" w:hAnsi="Times New Roman" w:cs="Times New Roman"/>
          <w:sz w:val="28"/>
          <w:szCs w:val="28"/>
        </w:rPr>
        <w:t>пунк</w:t>
      </w:r>
      <w:r w:rsidR="0000368D">
        <w:rPr>
          <w:rFonts w:ascii="Times New Roman" w:eastAsiaTheme="minorHAnsi" w:hAnsi="Times New Roman" w:cs="Times New Roman"/>
          <w:sz w:val="28"/>
          <w:szCs w:val="28"/>
        </w:rPr>
        <w:t>т</w:t>
      </w:r>
      <w:r w:rsidRPr="00431592">
        <w:rPr>
          <w:rFonts w:ascii="Times New Roman" w:eastAsiaTheme="minorHAnsi" w:hAnsi="Times New Roman" w:cs="Times New Roman"/>
          <w:sz w:val="28"/>
          <w:szCs w:val="28"/>
        </w:rPr>
        <w:t>а в телеграмм-чат по ссылке</w:t>
      </w:r>
      <w:r>
        <w:rPr>
          <w:rFonts w:ascii="Noto Sans" w:eastAsia="Times New Roman" w:hAnsi="Noto Sans" w:cs="Noto Sans"/>
          <w:color w:val="24292F"/>
          <w:sz w:val="21"/>
          <w:szCs w:val="21"/>
        </w:rPr>
        <w:t xml:space="preserve"> </w:t>
      </w:r>
      <w:hyperlink r:id="rId9" w:history="1">
        <w:r w:rsidRPr="009B3808">
          <w:rPr>
            <w:rStyle w:val="a4"/>
            <w:rFonts w:ascii="Times New Roman" w:eastAsiaTheme="minorHAnsi" w:hAnsi="Times New Roman" w:cs="Times New Roman"/>
            <w:sz w:val="24"/>
            <w:szCs w:val="24"/>
          </w:rPr>
          <w:t>https://t.me/+YoxnWK3DiDtjYmZi</w:t>
        </w:r>
      </w:hyperlink>
    </w:p>
    <w:p w14:paraId="015EC840" w14:textId="6868E086" w:rsidR="00330A49" w:rsidRDefault="00330A49" w:rsidP="00330A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обучающихся образовательных организаций Донецкой Народной Республики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всех заинтересованных лиц </w:t>
      </w:r>
      <w:r w:rsidRPr="00F2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по подготовке к государственной итоговой аттестации в рамках работы нашего Консультационного пункта</w:t>
      </w:r>
      <w:r w:rsidRPr="00F2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646D5C" w14:textId="2B25CECA" w:rsidR="00B8489E" w:rsidRDefault="00B8489E" w:rsidP="00B84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47ADC6B" w14:textId="5866E82F" w:rsidR="001E0739" w:rsidRDefault="001E0739" w:rsidP="00B84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EE641D1" w14:textId="77777777" w:rsidR="001E0739" w:rsidRDefault="001E0739" w:rsidP="00B84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4C456C9" w14:textId="6DA65C32" w:rsidR="00B8489E" w:rsidRDefault="001E0739" w:rsidP="001E073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уважением, </w:t>
      </w:r>
    </w:p>
    <w:p w14:paraId="5B423A3B" w14:textId="7CA29799" w:rsidR="00B8489E" w:rsidRDefault="00B8489E" w:rsidP="001E073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BB7F73">
        <w:rPr>
          <w:rFonts w:ascii="Times New Roman" w:hAnsi="Times New Roman" w:cs="Times New Roman"/>
          <w:sz w:val="28"/>
          <w:szCs w:val="28"/>
          <w:lang w:eastAsia="en-US"/>
        </w:rPr>
        <w:t xml:space="preserve">ектор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Ю.А. Романенко</w:t>
      </w:r>
    </w:p>
    <w:p w14:paraId="16C0C1C7" w14:textId="77777777" w:rsidR="00B8489E" w:rsidRDefault="00B8489E" w:rsidP="00B84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3183471" w14:textId="77777777" w:rsidR="00B8489E" w:rsidRDefault="00B8489E" w:rsidP="00B84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2A0B117" w14:textId="77777777" w:rsidR="00B8489E" w:rsidRDefault="00B8489E" w:rsidP="00B84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C000301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6D0069CF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3914CCC1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0B97CA4F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787B8400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1E5F6D21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2F2044C2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3C6A28B3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0223A448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4AC99453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2C7C4708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28DA30CA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5633B0BE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46ECBB66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1E32FAEA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46A347EA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144DC7BB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59AD9514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04440BBE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61818FA7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7DFEAD6E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58AC975A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11BEB792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612A2277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462FCB48" w14:textId="77777777" w:rsidR="0048049B" w:rsidRDefault="0048049B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47CAEED3" w14:textId="0A018999" w:rsidR="008B2DC6" w:rsidRDefault="008B2DC6" w:rsidP="008B2DC6">
      <w:pPr>
        <w:rPr>
          <w:rFonts w:ascii="Times New Roman" w:hAnsi="Times New Roman" w:cs="Times New Roman"/>
        </w:rPr>
      </w:pPr>
      <w:r w:rsidRPr="008B15F2">
        <w:rPr>
          <w:rFonts w:ascii="Times New Roman" w:hAnsi="Times New Roman" w:cs="Times New Roman"/>
        </w:rPr>
        <w:t>Исполнители:</w:t>
      </w:r>
    </w:p>
    <w:p w14:paraId="78085738" w14:textId="654A70FC" w:rsidR="00D83253" w:rsidRPr="008B15F2" w:rsidRDefault="00D83253" w:rsidP="008B2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Коровка Е.А.</w:t>
      </w:r>
    </w:p>
    <w:p w14:paraId="4F38E9EC" w14:textId="0D6D4F28" w:rsidR="008B2DC6" w:rsidRDefault="008B2DC6" w:rsidP="008B2DC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Зарицкая В.Г.</w:t>
      </w:r>
    </w:p>
    <w:p w14:paraId="5572D155" w14:textId="05D14A93" w:rsidR="008B2DC6" w:rsidRPr="008B15F2" w:rsidRDefault="008B2DC6" w:rsidP="008B2DC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Кушко Е.Г.</w:t>
      </w:r>
      <w:r w:rsidR="00E93484">
        <w:rPr>
          <w:rFonts w:ascii="Times New Roman" w:hAnsi="Times New Roman" w:cs="Times New Roman"/>
          <w:lang w:val="uk-UA"/>
        </w:rPr>
        <w:t xml:space="preserve"> +79493480577</w:t>
      </w:r>
    </w:p>
    <w:p w14:paraId="78FB3328" w14:textId="28A3BDF9" w:rsidR="00B023E0" w:rsidRDefault="008B2DC6" w:rsidP="008C7BBF">
      <w:r>
        <w:rPr>
          <w:rFonts w:ascii="Times New Roman" w:hAnsi="Times New Roman" w:cs="Times New Roman"/>
        </w:rPr>
        <w:t>Яковлев В.С.</w:t>
      </w:r>
      <w:r w:rsidR="00E93484">
        <w:rPr>
          <w:rFonts w:ascii="Times New Roman" w:hAnsi="Times New Roman" w:cs="Times New Roman"/>
        </w:rPr>
        <w:t xml:space="preserve"> +79494132505</w:t>
      </w:r>
    </w:p>
    <w:sectPr w:rsidR="00B02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E"/>
    <w:rsid w:val="0000368D"/>
    <w:rsid w:val="000717A3"/>
    <w:rsid w:val="001E0739"/>
    <w:rsid w:val="001E5702"/>
    <w:rsid w:val="00330A49"/>
    <w:rsid w:val="003560D1"/>
    <w:rsid w:val="00425375"/>
    <w:rsid w:val="00431592"/>
    <w:rsid w:val="0048049B"/>
    <w:rsid w:val="005B7A16"/>
    <w:rsid w:val="008343E8"/>
    <w:rsid w:val="008A7A20"/>
    <w:rsid w:val="008B2DC6"/>
    <w:rsid w:val="008C7BBF"/>
    <w:rsid w:val="00966080"/>
    <w:rsid w:val="009A1507"/>
    <w:rsid w:val="009B3808"/>
    <w:rsid w:val="00B023E0"/>
    <w:rsid w:val="00B8489E"/>
    <w:rsid w:val="00BA3F2E"/>
    <w:rsid w:val="00CC6283"/>
    <w:rsid w:val="00CD2EDE"/>
    <w:rsid w:val="00D138F1"/>
    <w:rsid w:val="00D83253"/>
    <w:rsid w:val="00DE1D28"/>
    <w:rsid w:val="00E93484"/>
    <w:rsid w:val="00E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7A"/>
  <w15:chartTrackingRefBased/>
  <w15:docId w15:val="{061532B4-FD39-4501-A7DA-7B61A8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paragraph" w:customStyle="1" w:styleId="a3">
    <w:name w:val="Содержимое врезки"/>
    <w:basedOn w:val="a"/>
    <w:qFormat/>
    <w:rsid w:val="00425375"/>
    <w:pPr>
      <w:suppressAutoHyphens/>
      <w:spacing w:line="259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3560D1"/>
    <w:rPr>
      <w:color w:val="0000FF"/>
      <w:u w:val="single"/>
    </w:rPr>
  </w:style>
  <w:style w:type="table" w:styleId="a5">
    <w:name w:val="Table Grid"/>
    <w:basedOn w:val="a1"/>
    <w:uiPriority w:val="39"/>
    <w:rsid w:val="00CC62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628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ebc5b54936396b76abaf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CSR23PM0kP0LH8veHkOFK9st-G6fqOOBmAQYCdsU50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sultpunktdnr.tilda.w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nriro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.me/+YoxnWK3DiDtjYm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ОКО-1</cp:lastModifiedBy>
  <cp:revision>23</cp:revision>
  <dcterms:created xsi:type="dcterms:W3CDTF">2024-09-11T11:54:00Z</dcterms:created>
  <dcterms:modified xsi:type="dcterms:W3CDTF">2024-10-02T07:46:00Z</dcterms:modified>
</cp:coreProperties>
</file>